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47" w:rsidRPr="00C84AA8" w:rsidRDefault="00B87465" w:rsidP="00B8746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ELENCO</w:t>
      </w:r>
      <w:r w:rsidR="00432BED" w:rsidRPr="00C84AA8">
        <w:rPr>
          <w:rFonts w:ascii="Verdana" w:hAnsi="Verdana"/>
          <w:b/>
          <w:sz w:val="22"/>
          <w:szCs w:val="22"/>
        </w:rPr>
        <w:t xml:space="preserve"> DOCUMENTI PER </w:t>
      </w:r>
      <w:r w:rsidR="00F7723B">
        <w:rPr>
          <w:rFonts w:ascii="Verdana" w:hAnsi="Verdana"/>
          <w:b/>
          <w:sz w:val="22"/>
          <w:szCs w:val="22"/>
        </w:rPr>
        <w:t xml:space="preserve">IL </w:t>
      </w:r>
      <w:r w:rsidR="00432BED" w:rsidRPr="00C84AA8">
        <w:rPr>
          <w:rFonts w:ascii="Verdana" w:hAnsi="Verdana"/>
          <w:b/>
          <w:sz w:val="22"/>
          <w:szCs w:val="22"/>
        </w:rPr>
        <w:t xml:space="preserve">RILASCIO </w:t>
      </w:r>
      <w:r w:rsidR="00F7723B">
        <w:rPr>
          <w:rFonts w:ascii="Verdana" w:hAnsi="Verdana"/>
          <w:b/>
          <w:sz w:val="22"/>
          <w:szCs w:val="22"/>
        </w:rPr>
        <w:t>DELL’</w:t>
      </w:r>
      <w:r w:rsidR="00432BED" w:rsidRPr="00C84AA8">
        <w:rPr>
          <w:rFonts w:ascii="Verdana" w:hAnsi="Verdana"/>
          <w:b/>
          <w:sz w:val="22"/>
          <w:szCs w:val="22"/>
        </w:rPr>
        <w:t>AUTORIZ</w:t>
      </w:r>
      <w:r w:rsidR="00F7723B">
        <w:rPr>
          <w:rFonts w:ascii="Verdana" w:hAnsi="Verdana"/>
          <w:b/>
          <w:sz w:val="22"/>
          <w:szCs w:val="22"/>
        </w:rPr>
        <w:t xml:space="preserve">ZAZIONE ALLO SCARICO DELLE ACQUE METEORICHE </w:t>
      </w:r>
      <w:r w:rsidR="00884ECA">
        <w:rPr>
          <w:rFonts w:ascii="Verdana" w:hAnsi="Verdana"/>
          <w:b/>
          <w:sz w:val="22"/>
          <w:szCs w:val="22"/>
        </w:rPr>
        <w:t>TRATTATE</w:t>
      </w:r>
      <w:r w:rsidR="003A6576">
        <w:rPr>
          <w:rFonts w:ascii="Verdana" w:hAnsi="Verdana"/>
          <w:b/>
          <w:sz w:val="22"/>
          <w:szCs w:val="22"/>
        </w:rPr>
        <w:t xml:space="preserve"> </w:t>
      </w:r>
    </w:p>
    <w:p w:rsidR="00432BED" w:rsidRDefault="00432BED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174C3">
        <w:rPr>
          <w:rFonts w:ascii="Verdana" w:hAnsi="Verdana"/>
          <w:sz w:val="18"/>
          <w:szCs w:val="18"/>
        </w:rPr>
        <w:t xml:space="preserve">Autocertificazione ai sensi dell’art. 47 del D.P.R. n. 445 del 28/12/2000 attestante </w:t>
      </w:r>
      <w:r w:rsidR="002B292B" w:rsidRPr="006174C3">
        <w:rPr>
          <w:rFonts w:ascii="Verdana" w:hAnsi="Verdana"/>
          <w:sz w:val="18"/>
          <w:szCs w:val="18"/>
        </w:rPr>
        <w:t xml:space="preserve">l’assenza </w:t>
      </w:r>
      <w:r w:rsidRPr="006174C3">
        <w:rPr>
          <w:rFonts w:ascii="Verdana" w:hAnsi="Verdana"/>
          <w:sz w:val="18"/>
          <w:szCs w:val="18"/>
        </w:rPr>
        <w:t xml:space="preserve">nell’insediamento </w:t>
      </w:r>
      <w:r w:rsidR="002B292B" w:rsidRPr="006174C3">
        <w:rPr>
          <w:rFonts w:ascii="Verdana" w:hAnsi="Verdana"/>
          <w:sz w:val="18"/>
          <w:szCs w:val="18"/>
        </w:rPr>
        <w:t>di</w:t>
      </w:r>
      <w:r w:rsidRPr="006174C3">
        <w:rPr>
          <w:rFonts w:ascii="Verdana" w:hAnsi="Verdana"/>
          <w:sz w:val="18"/>
          <w:szCs w:val="18"/>
        </w:rPr>
        <w:t xml:space="preserve"> movimenta</w:t>
      </w:r>
      <w:r w:rsidR="002B292B" w:rsidRPr="006174C3">
        <w:rPr>
          <w:rFonts w:ascii="Verdana" w:hAnsi="Verdana"/>
          <w:sz w:val="18"/>
          <w:szCs w:val="18"/>
        </w:rPr>
        <w:t>zione</w:t>
      </w:r>
      <w:r w:rsidRPr="006174C3">
        <w:rPr>
          <w:rFonts w:ascii="Verdana" w:hAnsi="Verdana"/>
          <w:sz w:val="18"/>
          <w:szCs w:val="18"/>
        </w:rPr>
        <w:t xml:space="preserve"> </w:t>
      </w:r>
      <w:r w:rsidR="002B292B" w:rsidRPr="006174C3">
        <w:rPr>
          <w:rFonts w:ascii="Verdana" w:hAnsi="Verdana"/>
          <w:sz w:val="18"/>
          <w:szCs w:val="18"/>
        </w:rPr>
        <w:t xml:space="preserve">di </w:t>
      </w:r>
      <w:r w:rsidRPr="006174C3">
        <w:rPr>
          <w:rFonts w:ascii="Verdana" w:hAnsi="Verdana"/>
          <w:sz w:val="18"/>
          <w:szCs w:val="18"/>
        </w:rPr>
        <w:t xml:space="preserve">sostanze di cui alle </w:t>
      </w:r>
      <w:proofErr w:type="spellStart"/>
      <w:r w:rsidRPr="006174C3">
        <w:rPr>
          <w:rFonts w:ascii="Verdana" w:hAnsi="Verdana"/>
          <w:sz w:val="18"/>
          <w:szCs w:val="18"/>
        </w:rPr>
        <w:t>tabb</w:t>
      </w:r>
      <w:proofErr w:type="spellEnd"/>
      <w:r w:rsidRPr="006174C3">
        <w:rPr>
          <w:rFonts w:ascii="Verdana" w:hAnsi="Verdana"/>
          <w:sz w:val="18"/>
          <w:szCs w:val="18"/>
        </w:rPr>
        <w:t>. 3/A e 5 dell’All.5 al D.lgs. 152/06, sottoscritta e presentata unitamente a copia fotostatica leggibile non autenticata di un documento d’identità del sottoscrittore;</w:t>
      </w:r>
    </w:p>
    <w:p w:rsidR="00B225DB" w:rsidRPr="006174C3" w:rsidRDefault="00B225DB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Dichiarazione a firma congiunta (tecnico incaricato e proprietario e/o locatario) </w:t>
      </w:r>
      <w:r w:rsidR="007F6AC2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ottemperanza a </w:t>
      </w:r>
      <w:r w:rsidR="007F6AC2">
        <w:rPr>
          <w:rFonts w:ascii="Verdana" w:hAnsi="Verdana"/>
          <w:sz w:val="18"/>
          <w:szCs w:val="18"/>
        </w:rPr>
        <w:t xml:space="preserve">tutto </w:t>
      </w:r>
      <w:r>
        <w:rPr>
          <w:rFonts w:ascii="Verdana" w:hAnsi="Verdana"/>
          <w:sz w:val="18"/>
          <w:szCs w:val="18"/>
        </w:rPr>
        <w:t xml:space="preserve">quanto </w:t>
      </w:r>
      <w:r w:rsidR="007F6AC2">
        <w:rPr>
          <w:rFonts w:ascii="Verdana" w:hAnsi="Verdana"/>
          <w:sz w:val="18"/>
          <w:szCs w:val="18"/>
        </w:rPr>
        <w:t>previsto e disciplinato</w:t>
      </w:r>
      <w:r>
        <w:rPr>
          <w:rFonts w:ascii="Verdana" w:hAnsi="Verdana"/>
          <w:sz w:val="18"/>
          <w:szCs w:val="18"/>
        </w:rPr>
        <w:t xml:space="preserve"> dal Regolamento Regionale 9 </w:t>
      </w:r>
      <w:proofErr w:type="gramStart"/>
      <w:r>
        <w:rPr>
          <w:rFonts w:ascii="Verdana" w:hAnsi="Verdana"/>
          <w:sz w:val="18"/>
          <w:szCs w:val="18"/>
        </w:rPr>
        <w:t>Dicembre</w:t>
      </w:r>
      <w:proofErr w:type="gramEnd"/>
      <w:r>
        <w:rPr>
          <w:rFonts w:ascii="Verdana" w:hAnsi="Verdana"/>
          <w:sz w:val="18"/>
          <w:szCs w:val="18"/>
        </w:rPr>
        <w:t xml:space="preserve"> 2013 n.26 "Disciplina delle acque meteoriche e di prima pioggia";</w:t>
      </w:r>
    </w:p>
    <w:p w:rsidR="003F7BDF" w:rsidRPr="008D7F0E" w:rsidRDefault="00432BED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7F0E">
        <w:rPr>
          <w:rFonts w:ascii="Verdana" w:hAnsi="Verdana"/>
          <w:sz w:val="18"/>
          <w:szCs w:val="18"/>
        </w:rPr>
        <w:t>Certificato d’iscrizione alla C.C.I.A.A. (aggiornato ed in originale) comprensivo di dati fallimentari e antimafia o dichiarazione di atto di notorietà art.47 del D.P.R. n.445 del 28/12/2000;</w:t>
      </w:r>
    </w:p>
    <w:p w:rsidR="003F7BDF" w:rsidRPr="006174C3" w:rsidRDefault="003F7BDF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174C3">
        <w:rPr>
          <w:rFonts w:ascii="Verdana" w:hAnsi="Verdana"/>
          <w:sz w:val="18"/>
          <w:szCs w:val="18"/>
        </w:rPr>
        <w:t>Descrizione dettagliata dell’attività svolta o da svolgere;</w:t>
      </w:r>
    </w:p>
    <w:p w:rsidR="003F7BDF" w:rsidRPr="00B50F06" w:rsidRDefault="003F7BDF" w:rsidP="00B50F06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174C3">
        <w:rPr>
          <w:rFonts w:ascii="Verdana" w:hAnsi="Verdana"/>
          <w:sz w:val="18"/>
          <w:szCs w:val="18"/>
        </w:rPr>
        <w:t>Relazione tecnica generale a firma di tecnico abilitato</w:t>
      </w:r>
      <w:r w:rsidR="005858E6" w:rsidRPr="006174C3">
        <w:rPr>
          <w:rFonts w:ascii="Verdana" w:hAnsi="Verdana"/>
          <w:sz w:val="18"/>
          <w:szCs w:val="18"/>
        </w:rPr>
        <w:t xml:space="preserve"> che descriva l’intervento, i particolari costruttivi dei sistemi di trattamento e di smaltimento</w:t>
      </w:r>
      <w:r w:rsidR="00CD585F" w:rsidRPr="006174C3">
        <w:rPr>
          <w:rFonts w:ascii="Verdana" w:hAnsi="Verdana"/>
          <w:sz w:val="18"/>
          <w:szCs w:val="18"/>
        </w:rPr>
        <w:t xml:space="preserve"> delle acque meteoriche, il dimensionamento dei sistemi </w:t>
      </w:r>
      <w:r w:rsidR="002B292B" w:rsidRPr="006174C3">
        <w:rPr>
          <w:rFonts w:ascii="Verdana" w:hAnsi="Verdana"/>
          <w:sz w:val="18"/>
          <w:szCs w:val="18"/>
        </w:rPr>
        <w:t>di trattamento e di smaltimento</w:t>
      </w:r>
      <w:r w:rsidR="004713B9">
        <w:rPr>
          <w:rFonts w:ascii="Verdana" w:hAnsi="Verdana"/>
          <w:sz w:val="18"/>
          <w:szCs w:val="18"/>
        </w:rPr>
        <w:t xml:space="preserve"> ai sensi del Regolamento Regionale 9 Dicembre 2013 n.26 "Disciplina delle acque meteoriche e di prima pioggia"</w:t>
      </w:r>
      <w:r w:rsidR="002B292B" w:rsidRPr="006174C3">
        <w:rPr>
          <w:rFonts w:ascii="Verdana" w:hAnsi="Verdana"/>
          <w:sz w:val="18"/>
          <w:szCs w:val="18"/>
        </w:rPr>
        <w:t xml:space="preserve">;  </w:t>
      </w:r>
      <w:r w:rsidR="00CD585F" w:rsidRPr="006174C3">
        <w:rPr>
          <w:rFonts w:ascii="Verdana" w:hAnsi="Verdana"/>
          <w:sz w:val="18"/>
          <w:szCs w:val="18"/>
        </w:rPr>
        <w:t xml:space="preserve"> </w:t>
      </w:r>
      <w:r w:rsidR="002B292B" w:rsidRPr="006174C3">
        <w:rPr>
          <w:rFonts w:ascii="Verdana" w:hAnsi="Verdana"/>
          <w:sz w:val="18"/>
          <w:szCs w:val="18"/>
        </w:rPr>
        <w:t>A tale</w:t>
      </w:r>
      <w:r w:rsidR="00CD585F" w:rsidRPr="006174C3">
        <w:rPr>
          <w:rFonts w:ascii="Verdana" w:hAnsi="Verdana"/>
          <w:sz w:val="18"/>
          <w:szCs w:val="18"/>
        </w:rPr>
        <w:t xml:space="preserve"> relazione devono essere allegati tutti gli elaborati grafici che consent</w:t>
      </w:r>
      <w:r w:rsidR="002B292B" w:rsidRPr="006174C3">
        <w:rPr>
          <w:rFonts w:ascii="Verdana" w:hAnsi="Verdana"/>
          <w:sz w:val="18"/>
          <w:szCs w:val="18"/>
        </w:rPr>
        <w:t>a</w:t>
      </w:r>
      <w:r w:rsidR="00CD585F" w:rsidRPr="006174C3">
        <w:rPr>
          <w:rFonts w:ascii="Verdana" w:hAnsi="Verdana"/>
          <w:sz w:val="18"/>
          <w:szCs w:val="18"/>
        </w:rPr>
        <w:t xml:space="preserve">no di individuare </w:t>
      </w:r>
      <w:r w:rsidR="006C06BA" w:rsidRPr="006174C3">
        <w:rPr>
          <w:rFonts w:ascii="Verdana" w:hAnsi="Verdana"/>
          <w:sz w:val="18"/>
          <w:szCs w:val="18"/>
        </w:rPr>
        <w:t>con precisione il sito di intervento, il contesto urbanistico, le dimensioni dell’</w:t>
      </w:r>
      <w:r w:rsidR="006C06BA" w:rsidRPr="00B50F06">
        <w:rPr>
          <w:rFonts w:ascii="Verdana" w:hAnsi="Verdana"/>
          <w:sz w:val="18"/>
          <w:szCs w:val="18"/>
        </w:rPr>
        <w:t>insediamento</w:t>
      </w:r>
      <w:r w:rsidRPr="00B50F06">
        <w:rPr>
          <w:rFonts w:ascii="Verdana" w:hAnsi="Verdana"/>
          <w:sz w:val="18"/>
          <w:szCs w:val="18"/>
        </w:rPr>
        <w:t>;</w:t>
      </w:r>
    </w:p>
    <w:p w:rsidR="00354CCD" w:rsidRPr="006174C3" w:rsidRDefault="00354CCD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174C3">
        <w:rPr>
          <w:rFonts w:ascii="Verdana" w:hAnsi="Verdana"/>
          <w:sz w:val="18"/>
          <w:szCs w:val="18"/>
        </w:rPr>
        <w:t xml:space="preserve">Verbale di collaudo </w:t>
      </w:r>
      <w:r w:rsidR="00D24B3F" w:rsidRPr="006174C3">
        <w:rPr>
          <w:rFonts w:ascii="Verdana" w:hAnsi="Verdana"/>
          <w:sz w:val="18"/>
          <w:szCs w:val="18"/>
        </w:rPr>
        <w:t xml:space="preserve">e/o dichiarazione di conformità </w:t>
      </w:r>
      <w:r w:rsidRPr="006174C3">
        <w:rPr>
          <w:rFonts w:ascii="Verdana" w:hAnsi="Verdana"/>
          <w:sz w:val="18"/>
          <w:szCs w:val="18"/>
        </w:rPr>
        <w:t xml:space="preserve">dell’impianto </w:t>
      </w:r>
      <w:r w:rsidR="00D24B3F" w:rsidRPr="006174C3">
        <w:rPr>
          <w:rFonts w:ascii="Verdana" w:hAnsi="Verdana"/>
          <w:sz w:val="18"/>
          <w:szCs w:val="18"/>
        </w:rPr>
        <w:t xml:space="preserve">di </w:t>
      </w:r>
      <w:r w:rsidRPr="006174C3">
        <w:rPr>
          <w:rFonts w:ascii="Verdana" w:hAnsi="Verdana"/>
          <w:sz w:val="18"/>
          <w:szCs w:val="18"/>
        </w:rPr>
        <w:t xml:space="preserve">trattamento acque </w:t>
      </w:r>
      <w:r w:rsidR="00311631" w:rsidRPr="006174C3">
        <w:rPr>
          <w:rFonts w:ascii="Verdana" w:hAnsi="Verdana"/>
          <w:sz w:val="18"/>
          <w:szCs w:val="18"/>
        </w:rPr>
        <w:t>meteoriche di dilavamento</w:t>
      </w:r>
      <w:r w:rsidRPr="006174C3">
        <w:rPr>
          <w:rFonts w:ascii="Verdana" w:hAnsi="Verdana"/>
          <w:sz w:val="18"/>
          <w:szCs w:val="18"/>
        </w:rPr>
        <w:t xml:space="preserve"> da parte della ditta esecutrice;</w:t>
      </w:r>
    </w:p>
    <w:p w:rsidR="003F7BDF" w:rsidRPr="006174C3" w:rsidRDefault="00354CCD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174C3">
        <w:rPr>
          <w:rFonts w:ascii="Verdana" w:hAnsi="Verdana"/>
          <w:sz w:val="18"/>
          <w:szCs w:val="18"/>
        </w:rPr>
        <w:t xml:space="preserve">Certificato di collaudo dell’impianto di trattamento acque </w:t>
      </w:r>
      <w:r w:rsidR="00311631" w:rsidRPr="006174C3">
        <w:rPr>
          <w:rFonts w:ascii="Verdana" w:hAnsi="Verdana"/>
          <w:sz w:val="18"/>
          <w:szCs w:val="18"/>
        </w:rPr>
        <w:t>meteoriche di dilavamento</w:t>
      </w:r>
      <w:r w:rsidRPr="006174C3">
        <w:rPr>
          <w:rFonts w:ascii="Verdana" w:hAnsi="Verdana"/>
          <w:sz w:val="18"/>
          <w:szCs w:val="18"/>
        </w:rPr>
        <w:t xml:space="preserve"> </w:t>
      </w:r>
      <w:r w:rsidR="002B292B" w:rsidRPr="006174C3">
        <w:rPr>
          <w:rFonts w:ascii="Verdana" w:hAnsi="Verdana"/>
          <w:sz w:val="18"/>
          <w:szCs w:val="18"/>
        </w:rPr>
        <w:t xml:space="preserve">a firma </w:t>
      </w:r>
      <w:r w:rsidRPr="006174C3">
        <w:rPr>
          <w:rFonts w:ascii="Verdana" w:hAnsi="Verdana"/>
          <w:sz w:val="18"/>
          <w:szCs w:val="18"/>
        </w:rPr>
        <w:t>d</w:t>
      </w:r>
      <w:r w:rsidR="002B292B" w:rsidRPr="006174C3">
        <w:rPr>
          <w:rFonts w:ascii="Verdana" w:hAnsi="Verdana"/>
          <w:sz w:val="18"/>
          <w:szCs w:val="18"/>
        </w:rPr>
        <w:t>i</w:t>
      </w:r>
      <w:r w:rsidRPr="006174C3">
        <w:rPr>
          <w:rFonts w:ascii="Verdana" w:hAnsi="Verdana"/>
          <w:sz w:val="18"/>
          <w:szCs w:val="18"/>
        </w:rPr>
        <w:t xml:space="preserve"> un tecnico abilitato;</w:t>
      </w:r>
    </w:p>
    <w:p w:rsidR="00332358" w:rsidRPr="006174C3" w:rsidRDefault="00332358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174C3">
        <w:rPr>
          <w:rFonts w:ascii="Verdana" w:hAnsi="Verdana"/>
          <w:sz w:val="18"/>
          <w:szCs w:val="18"/>
        </w:rPr>
        <w:t xml:space="preserve">Attestazione da parte di tecnico abilitato del rispetto dei parametri relativi alla Tabella 4 dell’allegato 5 parte III del D. Lgs. 152/06 delle acque meteoriche di prima e/o di seconda pioggia immessi in fogna bianca consortile; </w:t>
      </w:r>
    </w:p>
    <w:p w:rsidR="00282328" w:rsidRPr="006174C3" w:rsidRDefault="00181850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174C3">
        <w:rPr>
          <w:rFonts w:ascii="Verdana" w:hAnsi="Verdana"/>
          <w:sz w:val="18"/>
          <w:szCs w:val="18"/>
        </w:rPr>
        <w:t xml:space="preserve">Pagamento tramite bonifico bancario di 100,00 + IVA intestato all’ASI SpA IBAN bancario </w:t>
      </w:r>
      <w:r w:rsidR="00681FC9">
        <w:rPr>
          <w:rFonts w:ascii="Verdana" w:hAnsi="Verdana"/>
          <w:sz w:val="18"/>
          <w:szCs w:val="18"/>
        </w:rPr>
        <w:t>IT02D0103041540000000823664</w:t>
      </w:r>
      <w:r w:rsidRPr="006174C3">
        <w:rPr>
          <w:rFonts w:ascii="Verdana" w:hAnsi="Verdana"/>
          <w:sz w:val="18"/>
          <w:szCs w:val="18"/>
        </w:rPr>
        <w:t xml:space="preserve"> per istruttoria istanza;</w:t>
      </w:r>
    </w:p>
    <w:p w:rsidR="007501D8" w:rsidRDefault="007501D8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174C3">
        <w:rPr>
          <w:rFonts w:ascii="Verdana" w:hAnsi="Verdana"/>
          <w:sz w:val="18"/>
          <w:szCs w:val="18"/>
        </w:rPr>
        <w:t>Rapporto di prova da parte di un laboratorio autorizzato attestante il rispetto dei valori limiti di cui al D. Lgs. 152.06 parte III all. 5 Tab.4;</w:t>
      </w:r>
    </w:p>
    <w:p w:rsidR="006174C3" w:rsidRDefault="006174C3" w:rsidP="00B8746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Dichiarazione</w:t>
      </w:r>
      <w:r w:rsidRPr="006174C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d’impegno, a firma del titolare, a consegnare annualmente a questa Società le analisi delle acque meteoriche trattate, che rispettino i limiti della tab.4 allegato 5 parte III del D. Lgs. 152.06;</w:t>
      </w:r>
    </w:p>
    <w:p w:rsidR="005B2980" w:rsidRDefault="005B2980" w:rsidP="005B2980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- inoltre:</w:t>
      </w:r>
    </w:p>
    <w:p w:rsidR="005B2980" w:rsidRDefault="005B2980" w:rsidP="005B2980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si dovrà tenere un registro dove annotare gli interventi di manutenzione ordinaria e straordinaria dell'impianto nonché i rapporti di analisi;</w:t>
      </w:r>
    </w:p>
    <w:p w:rsidR="005B2980" w:rsidRDefault="005B2980" w:rsidP="005B2980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si dovrà provvedere periodicamente (minimo annualmente) alla pulizia e conferimento dei rifiuti prodotti dall'impianto annotando tale operazione sul registro di manutenzione. </w:t>
      </w:r>
    </w:p>
    <w:p w:rsidR="005B2980" w:rsidRPr="006174C3" w:rsidRDefault="005B2980" w:rsidP="005B2980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sectPr w:rsidR="005B2980" w:rsidRPr="006174C3" w:rsidSect="00BE1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9C" w:rsidRDefault="006A699C">
      <w:pPr>
        <w:spacing w:after="0"/>
      </w:pPr>
      <w:r>
        <w:separator/>
      </w:r>
    </w:p>
  </w:endnote>
  <w:endnote w:type="continuationSeparator" w:id="0">
    <w:p w:rsidR="006A699C" w:rsidRDefault="006A69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0B" w:rsidRDefault="009E4A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3F" w:rsidRDefault="00D24B3F" w:rsidP="00EE3CE5">
    <w:pPr>
      <w:pStyle w:val="Pidipagina"/>
      <w:ind w:left="-567" w:right="-567"/>
      <w:rPr>
        <w:noProof/>
        <w:lang w:eastAsia="it-IT"/>
      </w:rPr>
    </w:pPr>
    <w:r>
      <w:rPr>
        <w:noProof/>
        <w:lang w:eastAsia="it-IT"/>
      </w:rPr>
      <w:t xml:space="preserve">         </w:t>
    </w:r>
    <w:r w:rsidR="00850718">
      <w:rPr>
        <w:noProof/>
        <w:lang w:eastAsia="it-IT"/>
      </w:rPr>
      <w:drawing>
        <wp:inline distT="0" distB="0" distL="0" distR="0">
          <wp:extent cx="7010400" cy="552450"/>
          <wp:effectExtent l="19050" t="0" r="0" b="0"/>
          <wp:docPr id="1" name="Immagine 1" descr="fascia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scia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0B" w:rsidRDefault="009E4A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9C" w:rsidRDefault="006A699C">
      <w:pPr>
        <w:spacing w:after="0"/>
      </w:pPr>
      <w:r>
        <w:separator/>
      </w:r>
    </w:p>
  </w:footnote>
  <w:footnote w:type="continuationSeparator" w:id="0">
    <w:p w:rsidR="006A699C" w:rsidRDefault="006A69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0B" w:rsidRDefault="009E4A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3F" w:rsidRDefault="00D24B3F" w:rsidP="003E5506">
    <w:pPr>
      <w:pStyle w:val="Intestazione"/>
      <w:ind w:left="-284"/>
    </w:pPr>
    <w:r>
      <w:t xml:space="preserve">     </w:t>
    </w:r>
    <w:bookmarkStart w:id="0" w:name="_GoBack"/>
    <w:r w:rsidR="009E4A0B">
      <w:rPr>
        <w:noProof/>
        <w:lang w:eastAsia="it-IT"/>
      </w:rPr>
      <w:drawing>
        <wp:inline distT="0" distB="0" distL="0" distR="0">
          <wp:extent cx="1783296" cy="8229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sibaris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70" cy="83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0B" w:rsidRDefault="009E4A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3BE"/>
    <w:multiLevelType w:val="hybridMultilevel"/>
    <w:tmpl w:val="5AEEF95E"/>
    <w:lvl w:ilvl="0" w:tplc="9626D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859"/>
    <w:multiLevelType w:val="hybridMultilevel"/>
    <w:tmpl w:val="8CF2B2CE"/>
    <w:lvl w:ilvl="0" w:tplc="FACE76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DA35BE"/>
    <w:multiLevelType w:val="hybridMultilevel"/>
    <w:tmpl w:val="EC94AD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04C8"/>
    <w:multiLevelType w:val="multilevel"/>
    <w:tmpl w:val="EC94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E"/>
    <w:rsid w:val="00006625"/>
    <w:rsid w:val="00071CB0"/>
    <w:rsid w:val="000869E1"/>
    <w:rsid w:val="000B27F1"/>
    <w:rsid w:val="001073B5"/>
    <w:rsid w:val="001166CF"/>
    <w:rsid w:val="001502DD"/>
    <w:rsid w:val="001523B6"/>
    <w:rsid w:val="00181850"/>
    <w:rsid w:val="001B78B4"/>
    <w:rsid w:val="001C2A9D"/>
    <w:rsid w:val="001E34F0"/>
    <w:rsid w:val="00226120"/>
    <w:rsid w:val="0023250F"/>
    <w:rsid w:val="00255BAB"/>
    <w:rsid w:val="00282328"/>
    <w:rsid w:val="00291641"/>
    <w:rsid w:val="002B292B"/>
    <w:rsid w:val="00311631"/>
    <w:rsid w:val="00332358"/>
    <w:rsid w:val="00354CCD"/>
    <w:rsid w:val="00360995"/>
    <w:rsid w:val="003A6576"/>
    <w:rsid w:val="003E5386"/>
    <w:rsid w:val="003E5506"/>
    <w:rsid w:val="003F7BDF"/>
    <w:rsid w:val="00432BED"/>
    <w:rsid w:val="004713B9"/>
    <w:rsid w:val="004B067F"/>
    <w:rsid w:val="00507828"/>
    <w:rsid w:val="00524970"/>
    <w:rsid w:val="00576047"/>
    <w:rsid w:val="005858E6"/>
    <w:rsid w:val="005B2980"/>
    <w:rsid w:val="00616512"/>
    <w:rsid w:val="006174C3"/>
    <w:rsid w:val="00681FC9"/>
    <w:rsid w:val="006A699C"/>
    <w:rsid w:val="006C06BA"/>
    <w:rsid w:val="006D5E3A"/>
    <w:rsid w:val="0072542C"/>
    <w:rsid w:val="00733B28"/>
    <w:rsid w:val="007501D8"/>
    <w:rsid w:val="00771756"/>
    <w:rsid w:val="0079762F"/>
    <w:rsid w:val="007E3714"/>
    <w:rsid w:val="007F6AC2"/>
    <w:rsid w:val="00850718"/>
    <w:rsid w:val="00884ECA"/>
    <w:rsid w:val="008B0A1C"/>
    <w:rsid w:val="008D7F0E"/>
    <w:rsid w:val="008F0D43"/>
    <w:rsid w:val="008F48F9"/>
    <w:rsid w:val="009A529F"/>
    <w:rsid w:val="009A5C95"/>
    <w:rsid w:val="009B0D8E"/>
    <w:rsid w:val="009C66FD"/>
    <w:rsid w:val="009E4A0B"/>
    <w:rsid w:val="00A84A21"/>
    <w:rsid w:val="00AB6671"/>
    <w:rsid w:val="00AB7488"/>
    <w:rsid w:val="00B0189B"/>
    <w:rsid w:val="00B14579"/>
    <w:rsid w:val="00B225DB"/>
    <w:rsid w:val="00B50F06"/>
    <w:rsid w:val="00B82296"/>
    <w:rsid w:val="00B87465"/>
    <w:rsid w:val="00BD37F6"/>
    <w:rsid w:val="00BE1630"/>
    <w:rsid w:val="00C14D7E"/>
    <w:rsid w:val="00C152F2"/>
    <w:rsid w:val="00C658D7"/>
    <w:rsid w:val="00C84AA8"/>
    <w:rsid w:val="00CD585F"/>
    <w:rsid w:val="00D12E3B"/>
    <w:rsid w:val="00D24B3F"/>
    <w:rsid w:val="00D64BBF"/>
    <w:rsid w:val="00D73C3C"/>
    <w:rsid w:val="00DC7437"/>
    <w:rsid w:val="00DF3A60"/>
    <w:rsid w:val="00DF7E3E"/>
    <w:rsid w:val="00EC1676"/>
    <w:rsid w:val="00EE3CE5"/>
    <w:rsid w:val="00EE5926"/>
    <w:rsid w:val="00F62145"/>
    <w:rsid w:val="00F76FA7"/>
    <w:rsid w:val="00F7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ABAA64-2B21-4D50-AD52-9C5E140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506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4D7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D7E"/>
  </w:style>
  <w:style w:type="paragraph" w:styleId="Pidipagina">
    <w:name w:val="footer"/>
    <w:basedOn w:val="Normale"/>
    <w:link w:val="PidipaginaCarattere"/>
    <w:uiPriority w:val="99"/>
    <w:unhideWhenUsed/>
    <w:rsid w:val="00C14D7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D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FC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F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Loiacono</dc:creator>
  <cp:lastModifiedBy>antonella bottaro</cp:lastModifiedBy>
  <cp:revision>2</cp:revision>
  <cp:lastPrinted>2016-04-27T09:46:00Z</cp:lastPrinted>
  <dcterms:created xsi:type="dcterms:W3CDTF">2020-09-16T20:03:00Z</dcterms:created>
  <dcterms:modified xsi:type="dcterms:W3CDTF">2020-09-16T20:03:00Z</dcterms:modified>
</cp:coreProperties>
</file>